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3b1d3485c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6bc1ec3594a58"/>
      <w:footerReference xmlns:r="http://schemas.openxmlformats.org/officeDocument/2006/relationships" w:type="default" r:id="R2c9111669157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HOLDING AS   ·   Org.nr 921 884 737   ·   Føynveien 14B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6bc1ec3594a58" /><Relationship Type="http://schemas.openxmlformats.org/officeDocument/2006/relationships/footer" Target="/word/footer1.xml" Id="R2c9111669157426c" /></Relationships>
</file>