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1e6bd97ca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AKOFFSUIT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AKOFFSUIT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025deec84412b"/>
      <w:footerReference xmlns:r="http://schemas.openxmlformats.org/officeDocument/2006/relationships" w:type="default" r:id="R1958961a3352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AKOFFSUIT HOLDING AS   ·   Org.nr 921 888 007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AKOFFSUIT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025deec84412b" /><Relationship Type="http://schemas.openxmlformats.org/officeDocument/2006/relationships/footer" Target="/word/footer1.xml" Id="R1958961a33524111" /></Relationships>
</file>