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d0e5df4e6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c8f9154344929"/>
      <w:footerReference xmlns:r="http://schemas.openxmlformats.org/officeDocument/2006/relationships" w:type="default" r:id="R57368ddc924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PARTNER AS   ·   Org.nr 921 888 384   ·   Spillingsveien 2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c8f9154344929" /><Relationship Type="http://schemas.openxmlformats.org/officeDocument/2006/relationships/footer" Target="/word/footer1.xml" Id="R57368ddc92444793" /></Relationships>
</file>