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41e4f01b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BROCH JC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BROCH JC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f9e845d6e40ca"/>
      <w:footerReference xmlns:r="http://schemas.openxmlformats.org/officeDocument/2006/relationships" w:type="default" r:id="Rc822b6bd6145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9e845d6e40ca" /><Relationship Type="http://schemas.openxmlformats.org/officeDocument/2006/relationships/footer" Target="/word/footer1.xml" Id="Rc822b6bd61454d29" /></Relationships>
</file>