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78c10d1e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JC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58bf3447af114e48"/>
      <w:footerReference xmlns:r="http://schemas.openxmlformats.org/officeDocument/2006/relationships" w:type="default" r:id="R5365fe0d9a11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f3447af114e48" /><Relationship Type="http://schemas.openxmlformats.org/officeDocument/2006/relationships/footer" Target="/word/footer1.xml" Id="R5365fe0d9a11481e" /></Relationships>
</file>