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a342d920e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ROCKSOLID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1405cc7755084120"/>
      <w:footerReference xmlns:r="http://schemas.openxmlformats.org/officeDocument/2006/relationships" w:type="default" r:id="Rd13246d35ed1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5cc7755084120" /><Relationship Type="http://schemas.openxmlformats.org/officeDocument/2006/relationships/footer" Target="/word/footer1.xml" Id="Rd13246d35ed1409d" /></Relationships>
</file>