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2120dc90a44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e1d8cde499aa4607"/>
      <w:footerReference xmlns:r="http://schemas.openxmlformats.org/officeDocument/2006/relationships" w:type="default" r:id="Re2310262cfe446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8cde499aa4607" /><Relationship Type="http://schemas.openxmlformats.org/officeDocument/2006/relationships/footer" Target="/word/footer1.xml" Id="Re2310262cfe4466d" /></Relationships>
</file>