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ffba935a7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68 GRADER NORD LOFOTEN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68 GRADER NORD LOFOTEN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a6ac198d34754"/>
      <w:footerReference xmlns:r="http://schemas.openxmlformats.org/officeDocument/2006/relationships" w:type="default" r:id="Rb244f4756aaa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a6ac198d34754" /><Relationship Type="http://schemas.openxmlformats.org/officeDocument/2006/relationships/footer" Target="/word/footer1.xml" Id="Rb244f4756aaa4f82" /></Relationships>
</file>