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6fb175ac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LOFOTEN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4bb04f4584cf4669"/>
      <w:footerReference xmlns:r="http://schemas.openxmlformats.org/officeDocument/2006/relationships" w:type="default" r:id="Rf7b2c46b048a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04f4584cf4669" /><Relationship Type="http://schemas.openxmlformats.org/officeDocument/2006/relationships/footer" Target="/word/footer1.xml" Id="Rf7b2c46b048a4470" /></Relationships>
</file>