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9c18a2fff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1c62c48d235d4101"/>
      <w:footerReference xmlns:r="http://schemas.openxmlformats.org/officeDocument/2006/relationships" w:type="default" r:id="R17b78042fa5848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62c48d235d4101" /><Relationship Type="http://schemas.openxmlformats.org/officeDocument/2006/relationships/footer" Target="/word/footer1.xml" Id="R17b78042fa5848d0" /></Relationships>
</file>