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3017a44ca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403a89f0a4a13"/>
      <w:footerReference xmlns:r="http://schemas.openxmlformats.org/officeDocument/2006/relationships" w:type="default" r:id="R63b9422b523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03a89f0a4a13" /><Relationship Type="http://schemas.openxmlformats.org/officeDocument/2006/relationships/footer" Target="/word/footer1.xml" Id="R63b9422b52344cdd" /></Relationships>
</file>