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32543fc46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cd997afdfecf421d"/>
      <w:footerReference xmlns:r="http://schemas.openxmlformats.org/officeDocument/2006/relationships" w:type="default" r:id="Rc7cffb2ee2f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97afdfecf421d" /><Relationship Type="http://schemas.openxmlformats.org/officeDocument/2006/relationships/footer" Target="/word/footer1.xml" Id="Rc7cffb2ee2f448a0" /></Relationships>
</file>