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3f238d27c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TELLS HOLDING AS</w:t>
      </w:r>
    </w:p>
    <w:sectPr>
      <w:headerReference xmlns:r="http://schemas.openxmlformats.org/officeDocument/2006/relationships" w:type="default" r:id="R4af62b81abf94767"/>
      <w:footerReference xmlns:r="http://schemas.openxmlformats.org/officeDocument/2006/relationships" w:type="default" r:id="R67507e6195f2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TELLS HOLDING AS   ·   Org.nr 921 954 484   ·   Skollerudveien 90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62b81abf94767" /><Relationship Type="http://schemas.openxmlformats.org/officeDocument/2006/relationships/footer" Target="/word/footer1.xml" Id="R67507e6195f24cc5" /></Relationships>
</file>