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58555403b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aa0569a1cb7647cf"/>
      <w:footerReference xmlns:r="http://schemas.openxmlformats.org/officeDocument/2006/relationships" w:type="default" r:id="R4485c42af5bf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569a1cb7647cf" /><Relationship Type="http://schemas.openxmlformats.org/officeDocument/2006/relationships/footer" Target="/word/footer1.xml" Id="R4485c42af5bf482e" /></Relationships>
</file>