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23326b77a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 &amp; NORDAL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Maura,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 &amp; NORDAL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736ac60cda4b16"/>
      <w:footerReference xmlns:r="http://schemas.openxmlformats.org/officeDocument/2006/relationships" w:type="default" r:id="Rb885ddfe5028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 &amp; NORDAL HOLDING AS   ·   Org.nr 921 955 219   ·   Nannestadvegen 323B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 &amp; NORDAL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36ac60cda4b16" /><Relationship Type="http://schemas.openxmlformats.org/officeDocument/2006/relationships/footer" Target="/word/footer1.xml" Id="Rb885ddfe50284212" /></Relationships>
</file>