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df21fe3eb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fbff588d46684834"/>
      <w:footerReference xmlns:r="http://schemas.openxmlformats.org/officeDocument/2006/relationships" w:type="default" r:id="R1e2a70d64d51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ff588d46684834" /><Relationship Type="http://schemas.openxmlformats.org/officeDocument/2006/relationships/footer" Target="/word/footer1.xml" Id="R1e2a70d64d5148cb" /></Relationships>
</file>