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c9b591dc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5e8007241471e"/>
      <w:footerReference xmlns:r="http://schemas.openxmlformats.org/officeDocument/2006/relationships" w:type="default" r:id="R7a3d42033c62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INVEST AS   ·   Org.nr 921 956 746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5e8007241471e" /><Relationship Type="http://schemas.openxmlformats.org/officeDocument/2006/relationships/footer" Target="/word/footer1.xml" Id="R7a3d42033c624982" /></Relationships>
</file>