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779098887444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FLUA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FLUA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c2fd410bee94193"/>
      <w:footerReference xmlns:r="http://schemas.openxmlformats.org/officeDocument/2006/relationships" w:type="default" r:id="R9d61a385f5784d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FLUA INVEST AS   ·   Org.nr 921 956 770   ·   Åsliveien 4A   ·   1178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FLUA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2fd410bee94193" /><Relationship Type="http://schemas.openxmlformats.org/officeDocument/2006/relationships/footer" Target="/word/footer1.xml" Id="R9d61a385f5784d9e" /></Relationships>
</file>