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e91803b13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ZIMAKOFF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ZIMAKOFF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ff3b183aa4738"/>
      <w:footerReference xmlns:r="http://schemas.openxmlformats.org/officeDocument/2006/relationships" w:type="default" r:id="Rd6a699ab0bf7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ff3b183aa4738" /><Relationship Type="http://schemas.openxmlformats.org/officeDocument/2006/relationships/footer" Target="/word/footer1.xml" Id="Rd6a699ab0bf74269" /></Relationships>
</file>