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3f12732a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SSS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SSS INVEST 3 AS</w:t>
      </w:r>
    </w:p>
    <w:sectPr>
      <w:headerReference xmlns:r="http://schemas.openxmlformats.org/officeDocument/2006/relationships" w:type="default" r:id="Rc4de09755d674374"/>
      <w:footerReference xmlns:r="http://schemas.openxmlformats.org/officeDocument/2006/relationships" w:type="default" r:id="R3768b60f30e9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 INVEST 3 AS   ·   Org.nr 921 962 150   ·   c/o Odd-Erik Bunde, Lachmanns vei 62C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e09755d674374" /><Relationship Type="http://schemas.openxmlformats.org/officeDocument/2006/relationships/footer" Target="/word/footer1.xml" Id="R3768b60f30e94372" /></Relationships>
</file>