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d4d1f0071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SSS INVEST 3 AS</w:t>
      </w:r>
    </w:p>
    <w:sectPr>
      <w:headerReference xmlns:r="http://schemas.openxmlformats.org/officeDocument/2006/relationships" w:type="default" r:id="Rdc76798ac08d4ec6"/>
      <w:footerReference xmlns:r="http://schemas.openxmlformats.org/officeDocument/2006/relationships" w:type="default" r:id="Rd4e2bd6fbb37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SSS INVEST 3 AS   ·   Org.nr 921 962 150   ·   c/o Odd-Erik Bunde, Lachmanns vei 62C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SSS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798ac08d4ec6" /><Relationship Type="http://schemas.openxmlformats.org/officeDocument/2006/relationships/footer" Target="/word/footer1.xml" Id="Rd4e2bd6fbb374b16" /></Relationships>
</file>