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6b1e6ff8c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9f8c0b8f0433f"/>
      <w:footerReference xmlns:r="http://schemas.openxmlformats.org/officeDocument/2006/relationships" w:type="default" r:id="Rfd4cf599c291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9f8c0b8f0433f" /><Relationship Type="http://schemas.openxmlformats.org/officeDocument/2006/relationships/footer" Target="/word/footer1.xml" Id="Rfd4cf599c291491b" /></Relationships>
</file>