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003afceaa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e9e35bc83d6a4557"/>
      <w:footerReference xmlns:r="http://schemas.openxmlformats.org/officeDocument/2006/relationships" w:type="default" r:id="R882dfb15d8a6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5bc83d6a4557" /><Relationship Type="http://schemas.openxmlformats.org/officeDocument/2006/relationships/footer" Target="/word/footer1.xml" Id="R882dfb15d8a64f07" /></Relationships>
</file>