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e37dd4e1c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BRAINIACS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BRAINIACS AS</w:t>
      </w:r>
    </w:p>
    <w:sectPr>
      <w:headerReference xmlns:r="http://schemas.openxmlformats.org/officeDocument/2006/relationships" w:type="default" r:id="R25ba6a9ba4db4af9"/>
      <w:footerReference xmlns:r="http://schemas.openxmlformats.org/officeDocument/2006/relationships" w:type="default" r:id="R9a9395f44399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BRAINIACS AS   ·   Org.nr 921 966 490   ·   Orstadvegen 108   ·   4353 KLEPP STASJON   ·   Tlf. 51 42 12 00   ·   brainiacs.no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BRAINIACS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a6a9ba4db4af9" /><Relationship Type="http://schemas.openxmlformats.org/officeDocument/2006/relationships/footer" Target="/word/footer1.xml" Id="R9a9395f443994743" /></Relationships>
</file>