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e3dfe6bbd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5abc3ada04392"/>
      <w:footerReference xmlns:r="http://schemas.openxmlformats.org/officeDocument/2006/relationships" w:type="default" r:id="R6519f5b64eff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5abc3ada04392" /><Relationship Type="http://schemas.openxmlformats.org/officeDocument/2006/relationships/footer" Target="/word/footer1.xml" Id="R6519f5b64eff465d" /></Relationships>
</file>