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a581cba79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d1dcb3bcec4ec0"/>
      <w:footerReference xmlns:r="http://schemas.openxmlformats.org/officeDocument/2006/relationships" w:type="default" r:id="Rb2533f0f7592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MCT AS   ·   Org.nr 921 967 349   ·   Fürstveien 89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1dcb3bcec4ec0" /><Relationship Type="http://schemas.openxmlformats.org/officeDocument/2006/relationships/footer" Target="/word/footer1.xml" Id="Rb2533f0f7592463e" /></Relationships>
</file>