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8101c1bf2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ELWE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814832a4c6624020"/>
      <w:footerReference xmlns:r="http://schemas.openxmlformats.org/officeDocument/2006/relationships" w:type="default" r:id="R02b3c3d8f98c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832a4c6624020" /><Relationship Type="http://schemas.openxmlformats.org/officeDocument/2006/relationships/footer" Target="/word/footer1.xml" Id="R02b3c3d8f98c4d54" /></Relationships>
</file>