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cd4497c44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11965a72ca45441d"/>
      <w:footerReference xmlns:r="http://schemas.openxmlformats.org/officeDocument/2006/relationships" w:type="default" r:id="Rbd39dcf8dbaa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65a72ca45441d" /><Relationship Type="http://schemas.openxmlformats.org/officeDocument/2006/relationships/footer" Target="/word/footer1.xml" Id="Rbd39dcf8dbaa45d2" /></Relationships>
</file>