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4291e7ec642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DRAGEHAUGEN 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DRAGEHAUGEN B AS</w:t>
      </w:r>
    </w:p>
    <w:sectPr>
      <w:headerReference xmlns:r="http://schemas.openxmlformats.org/officeDocument/2006/relationships" w:type="default" r:id="Rbdb0c51f161a4f84"/>
      <w:footerReference xmlns:r="http://schemas.openxmlformats.org/officeDocument/2006/relationships" w:type="default" r:id="R9eb7c6a251d6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DRAGEHAUGEN B AS   ·   Org.nr 921 973 209   ·   Smedasundet 97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DRAGEHAUGEN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0c51f161a4f84" /><Relationship Type="http://schemas.openxmlformats.org/officeDocument/2006/relationships/footer" Target="/word/footer1.xml" Id="R9eb7c6a251d64e75" /></Relationships>
</file>