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93d6014cd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 Bh Amsterdam,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GLOBAL TIP HOLDINGS TWO B.V.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 TIP HOLDINGS TWO B.V.</w:t>
      </w:r>
    </w:p>
    <w:sectPr>
      <w:headerReference xmlns:r="http://schemas.openxmlformats.org/officeDocument/2006/relationships" w:type="default" r:id="Rca1a659b66c847c8"/>
      <w:footerReference xmlns:r="http://schemas.openxmlformats.org/officeDocument/2006/relationships" w:type="default" r:id="R8406d835037f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921 973 926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a659b66c847c8" /><Relationship Type="http://schemas.openxmlformats.org/officeDocument/2006/relationships/footer" Target="/word/footer1.xml" Id="R8406d835037f488b" /></Relationships>
</file>