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e19a21372da54811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1101 Bh Amsterdam,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GLOBAL TIP HOLDINGS TWO B.V.</w:t>
      </w:r>
    </w:p>
    <w:sectPr>
      <w:headerReference xmlns:r="http://schemas.openxmlformats.org/officeDocument/2006/relationships" w:type="default" r:id="R9788e93c13814389"/>
      <w:footerReference xmlns:r="http://schemas.openxmlformats.org/officeDocument/2006/relationships" w:type="default" r:id="Rfa36794aad28447d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GLOBAL TIP HOLDINGS TWO B.V.   ·   Org.nr 921 973 926   ·   De entree 33, Alpha Tower   ·   1101 BH AMSTERDAM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GLOBAL TIP HOLDINGS TWO B.V.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9788e93c13814389" /><Relationship Type="http://schemas.openxmlformats.org/officeDocument/2006/relationships/footer" Target="/word/footer1.xml" Id="Rfa36794aad28447d" /></Relationships>
</file>