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6c8087357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7c3d9bc5f40c0"/>
      <w:footerReference xmlns:r="http://schemas.openxmlformats.org/officeDocument/2006/relationships" w:type="default" r:id="R5dcd55738aee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PROEL HOLDING AS   ·   Org.nr 921 983 069   ·   Industrivegen 31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7c3d9bc5f40c0" /><Relationship Type="http://schemas.openxmlformats.org/officeDocument/2006/relationships/footer" Target="/word/footer1.xml" Id="R5dcd55738aee4da8" /></Relationships>
</file>