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83f005ad9041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ALM OG SØNN AS</w:t>
      </w:r>
    </w:p>
    <w:sectPr>
      <w:headerReference xmlns:r="http://schemas.openxmlformats.org/officeDocument/2006/relationships" w:type="default" r:id="R6e195d27437f49aa"/>
      <w:footerReference xmlns:r="http://schemas.openxmlformats.org/officeDocument/2006/relationships" w:type="default" r:id="Ra4876d03ade245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ALM OG SØNN AS   ·   Org.nr 921 983 123   ·   Sundmoen næringsområde 4   ·   3302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ALM OG SØNN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195d27437f49aa" /><Relationship Type="http://schemas.openxmlformats.org/officeDocument/2006/relationships/footer" Target="/word/footer1.xml" Id="Ra4876d03ade24509" /></Relationships>
</file>