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d46af9c1644a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DUBE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Oppegård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Oppegård,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DUBE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47d10327c3647bf"/>
      <w:footerReference xmlns:r="http://schemas.openxmlformats.org/officeDocument/2006/relationships" w:type="default" r:id="R0ef19a0b8b1d47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DUBE AS   ·   Org.nr 921 990 863   ·   Olaus Hansens vei 4   ·   1415 OPPEGÅRD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DUBE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7d10327c3647bf" /><Relationship Type="http://schemas.openxmlformats.org/officeDocument/2006/relationships/footer" Target="/word/footer1.xml" Id="R0ef19a0b8b1d47cd" /></Relationships>
</file>