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c4a4d060d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2fd3ddfb0ba541a1"/>
      <w:footerReference xmlns:r="http://schemas.openxmlformats.org/officeDocument/2006/relationships" w:type="default" r:id="R812582b76548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3ddfb0ba541a1" /><Relationship Type="http://schemas.openxmlformats.org/officeDocument/2006/relationships/footer" Target="/word/footer1.xml" Id="R812582b76548449d" /></Relationships>
</file>