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f71b6b7f7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FJORDSLOTTET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Fotlandsvåg,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be15724334724370"/>
      <w:footerReference xmlns:r="http://schemas.openxmlformats.org/officeDocument/2006/relationships" w:type="default" r:id="R6e2ed58744fa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5724334724370" /><Relationship Type="http://schemas.openxmlformats.org/officeDocument/2006/relationships/footer" Target="/word/footer1.xml" Id="R6e2ed58744fa49c5" /></Relationships>
</file>