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81c6f7f2a4a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617cc160defc42a8"/>
      <w:footerReference xmlns:r="http://schemas.openxmlformats.org/officeDocument/2006/relationships" w:type="default" r:id="Rd69249f3977f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cc160defc42a8" /><Relationship Type="http://schemas.openxmlformats.org/officeDocument/2006/relationships/footer" Target="/word/footer1.xml" Id="Rd69249f3977f4c1e" /></Relationships>
</file>