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e373defe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PATOOUTA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PATOOUTA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5f8e5630a4944"/>
      <w:footerReference xmlns:r="http://schemas.openxmlformats.org/officeDocument/2006/relationships" w:type="default" r:id="Rc047191ce73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PATOOUTA INVEST AS   ·   Org.nr 921 996 756   ·   Skomakerholtet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PATOOUTA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5f8e5630a4944" /><Relationship Type="http://schemas.openxmlformats.org/officeDocument/2006/relationships/footer" Target="/word/footer1.xml" Id="Rc047191ce7314258" /></Relationships>
</file>