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2107e1859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PATOOUTA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PATOOUTA INVEST AS</w:t>
      </w:r>
    </w:p>
    <w:sectPr>
      <w:headerReference xmlns:r="http://schemas.openxmlformats.org/officeDocument/2006/relationships" w:type="default" r:id="Ra8dd2c6da50a4b61"/>
      <w:footerReference xmlns:r="http://schemas.openxmlformats.org/officeDocument/2006/relationships" w:type="default" r:id="R60466f8a6d70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PATOOUTA INVEST AS   ·   Org.nr 921 996 756   ·   Skomakerholtet 10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PATOOUTA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d2c6da50a4b61" /><Relationship Type="http://schemas.openxmlformats.org/officeDocument/2006/relationships/footer" Target="/word/footer1.xml" Id="R60466f8a6d704e5a" /></Relationships>
</file>