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17e31969d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DR. CRUNCHY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DR. CRUNCHY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0f69a8d684bc0"/>
      <w:footerReference xmlns:r="http://schemas.openxmlformats.org/officeDocument/2006/relationships" w:type="default" r:id="Reb9606f208a3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DR. CRUNCHY AS   ·   Org.nr 922 015 201   ·   c/o Olav Hygen, Lillevannsveien 36A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DR. CRUNCHY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0f69a8d684bc0" /><Relationship Type="http://schemas.openxmlformats.org/officeDocument/2006/relationships/footer" Target="/word/footer1.xml" Id="Reb9606f208a3454d" /></Relationships>
</file>