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e1b444b83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e3a1457ea67f40ad"/>
      <w:footerReference xmlns:r="http://schemas.openxmlformats.org/officeDocument/2006/relationships" w:type="default" r:id="R136fda18c88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1457ea67f40ad" /><Relationship Type="http://schemas.openxmlformats.org/officeDocument/2006/relationships/footer" Target="/word/footer1.xml" Id="R136fda18c88f4abf" /></Relationships>
</file>