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ed0ed6687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 VARME &amp; SANITÆR AS</w:t>
      </w:r>
    </w:p>
    <w:sectPr>
      <w:headerReference xmlns:r="http://schemas.openxmlformats.org/officeDocument/2006/relationships" w:type="default" r:id="R78faad25a74149b9"/>
      <w:footerReference xmlns:r="http://schemas.openxmlformats.org/officeDocument/2006/relationships" w:type="default" r:id="Rba04b7bd8c86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VARME &amp; SANITÆR AS   ·   Org.nr 922 020 841   ·   Brynsveien 150A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VARME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aad25a74149b9" /><Relationship Type="http://schemas.openxmlformats.org/officeDocument/2006/relationships/footer" Target="/word/footer1.xml" Id="Rba04b7bd8c8644e3" /></Relationships>
</file>