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cf73ce987b48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 VARME &amp; SANITÆR AS</w:t>
      </w:r>
    </w:p>
    <w:sectPr>
      <w:headerReference xmlns:r="http://schemas.openxmlformats.org/officeDocument/2006/relationships" w:type="default" r:id="R3ed9cc3d5f824f57"/>
      <w:footerReference xmlns:r="http://schemas.openxmlformats.org/officeDocument/2006/relationships" w:type="default" r:id="Rdd2097bcc54247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 VARME &amp; SANITÆR AS   ·   Org.nr 922 020 841   ·   Brynsveien 150A   ·   1348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 VARME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d9cc3d5f824f57" /><Relationship Type="http://schemas.openxmlformats.org/officeDocument/2006/relationships/footer" Target="/word/footer1.xml" Id="Rdd2097bcc542474f" /></Relationships>
</file>