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bb4d9bcfe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Vågå,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DØLA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DØLA ANLEGG AS</w:t>
      </w:r>
    </w:p>
    <w:sectPr>
      <w:headerReference xmlns:r="http://schemas.openxmlformats.org/officeDocument/2006/relationships" w:type="default" r:id="R3f68938dc5ba46ab"/>
      <w:footerReference xmlns:r="http://schemas.openxmlformats.org/officeDocument/2006/relationships" w:type="default" r:id="Rf3227d4beb9e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DØLA ANLEGG AS   ·   Org.nr 922 021 910   ·   Vågåvegen 17   ·   2680 VÅGÅ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DØLA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8938dc5ba46ab" /><Relationship Type="http://schemas.openxmlformats.org/officeDocument/2006/relationships/footer" Target="/word/footer1.xml" Id="Rf3227d4beb9e4297" /></Relationships>
</file>