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818ceb02e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ESSENSO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ESSENSO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ff7ed0da24662"/>
      <w:footerReference xmlns:r="http://schemas.openxmlformats.org/officeDocument/2006/relationships" w:type="default" r:id="R6bad0dfe0449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ff7ed0da24662" /><Relationship Type="http://schemas.openxmlformats.org/officeDocument/2006/relationships/footer" Target="/word/footer1.xml" Id="R6bad0dfe04494524" /></Relationships>
</file>