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8661d1cf3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942fb16397486a"/>
      <w:footerReference xmlns:r="http://schemas.openxmlformats.org/officeDocument/2006/relationships" w:type="default" r:id="R794cab1527d9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ISAL INVEST AS   ·   Org.nr 922 025 622   ·   Olav Kjelbotns veg 4   ·   7805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42fb16397486a" /><Relationship Type="http://schemas.openxmlformats.org/officeDocument/2006/relationships/footer" Target="/word/footer1.xml" Id="R794cab1527d944cc" /></Relationships>
</file>