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24439e598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SVALINN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SVALINN HOLDING AS</w:t>
      </w:r>
    </w:p>
    <w:sectPr>
      <w:headerReference xmlns:r="http://schemas.openxmlformats.org/officeDocument/2006/relationships" w:type="default" r:id="Rcd860ca6a5c2438f"/>
      <w:footerReference xmlns:r="http://schemas.openxmlformats.org/officeDocument/2006/relationships" w:type="default" r:id="R393029fe78ce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SVALINN HOLDING AS   ·   Org.nr 922 030 812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SVALINN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60ca6a5c2438f" /><Relationship Type="http://schemas.openxmlformats.org/officeDocument/2006/relationships/footer" Target="/word/footer1.xml" Id="R393029fe78ce468b" /></Relationships>
</file>