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7337964b9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ZASDAR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ZASDAR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5bb2b9d8c479c"/>
      <w:footerReference xmlns:r="http://schemas.openxmlformats.org/officeDocument/2006/relationships" w:type="default" r:id="Rd023b002442d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ZASDAR AS   ·   Org.nr 922 031 258   ·   Refstadveien 22   ·   0589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ZASDAR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5bb2b9d8c479c" /><Relationship Type="http://schemas.openxmlformats.org/officeDocument/2006/relationships/footer" Target="/word/footer1.xml" Id="Rd023b002442d440d" /></Relationships>
</file>