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f4cbc6c8e4e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KRANJOHAN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KRANJOHAN AS</w:t>
      </w:r>
    </w:p>
    <w:sectPr>
      <w:headerReference xmlns:r="http://schemas.openxmlformats.org/officeDocument/2006/relationships" w:type="default" r:id="R787dab620c8f4c99"/>
      <w:footerReference xmlns:r="http://schemas.openxmlformats.org/officeDocument/2006/relationships" w:type="default" r:id="R8e762667c16348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KRANJOHAN AS   ·   Org.nr 922 032 424   ·   Steinåsen 12   ·   7049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KRANJOHAN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dab620c8f4c99" /><Relationship Type="http://schemas.openxmlformats.org/officeDocument/2006/relationships/footer" Target="/word/footer1.xml" Id="R8e762667c16348fb" /></Relationships>
</file>