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1da4a1936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HOLTE HOLDING AS</w:t>
      </w:r>
    </w:p>
    <w:sectPr>
      <w:headerReference xmlns:r="http://schemas.openxmlformats.org/officeDocument/2006/relationships" w:type="default" r:id="R8f3ca4bfcbce4b74"/>
      <w:footerReference xmlns:r="http://schemas.openxmlformats.org/officeDocument/2006/relationships" w:type="default" r:id="Ra4dfe18ef6f2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HOLTE HOLDING AS   ·   Org.nr 922 048 541   ·   Granliveien 31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ca4bfcbce4b74" /><Relationship Type="http://schemas.openxmlformats.org/officeDocument/2006/relationships/footer" Target="/word/footer1.xml" Id="Ra4dfe18ef6f2467b" /></Relationships>
</file>